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bookmarkStart w:id="0" w:name="_Toc27801_WPSOffice_Level1"/>
      <w:bookmarkStart w:id="1" w:name="_Toc32238_WPSOffice_Level1"/>
      <w:bookmarkStart w:id="2" w:name="_Toc2302_WPSOffice_Level1"/>
      <w:bookmarkStart w:id="3" w:name="_Toc14836_WPSOffice_Level1"/>
      <w:bookmarkStart w:id="4" w:name="_Toc19928_WPSOffice_Level1"/>
      <w:bookmarkStart w:id="5" w:name="_Toc24562_WPSOffice_Level1"/>
      <w:bookmarkStart w:id="6" w:name="_Toc13769"/>
      <w:bookmarkStart w:id="7" w:name="_Toc6310_WPSOffice_Level1"/>
      <w:bookmarkStart w:id="8" w:name="_Toc4530_WPSOffice_Level1"/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一</w:t>
      </w:r>
      <w:bookmarkStart w:id="9" w:name="_GoBack"/>
      <w:bookmarkEnd w:id="9"/>
    </w:p>
    <w:p>
      <w:pPr>
        <w:ind w:firstLine="1760" w:firstLineChars="400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陕西省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短视频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大赛报名表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3"/>
        <w:tblpPr w:leftFromText="180" w:rightFromText="180" w:vertAnchor="text" w:horzAnchor="page" w:tblpX="1597" w:tblpY="80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6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学生团队名单</w:t>
            </w:r>
          </w:p>
        </w:tc>
        <w:tc>
          <w:tcPr>
            <w:tcW w:w="6787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BEBEBE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BEBEBE"/>
                <w:sz w:val="24"/>
                <w:szCs w:val="24"/>
                <w:lang w:val="en-US" w:eastAsia="zh-CN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指导教师名单</w:t>
            </w:r>
          </w:p>
        </w:tc>
        <w:tc>
          <w:tcPr>
            <w:tcW w:w="6787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BEBEBE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BEBEBE"/>
                <w:sz w:val="24"/>
                <w:szCs w:val="24"/>
                <w:lang w:val="en-US" w:eastAsia="zh-CN"/>
              </w:rPr>
              <w:t>老师姓名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学校名称</w:t>
            </w:r>
          </w:p>
        </w:tc>
        <w:tc>
          <w:tcPr>
            <w:tcW w:w="6787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BEBEBE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BEBEBE"/>
                <w:sz w:val="24"/>
                <w:szCs w:val="24"/>
                <w:lang w:val="en-US" w:eastAsia="zh-CN"/>
              </w:rPr>
              <w:t>xxxx大学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&amp;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6787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BEBEBE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BEBEBE"/>
                <w:sz w:val="24"/>
                <w:szCs w:val="24"/>
                <w:lang w:val="en-US" w:eastAsia="zh-CN"/>
              </w:rPr>
              <w:t>xxxx学院及xxx专业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参赛学生年级</w:t>
            </w:r>
          </w:p>
        </w:tc>
        <w:tc>
          <w:tcPr>
            <w:tcW w:w="6787" w:type="dxa"/>
            <w:noWrap w:val="0"/>
            <w:vAlign w:val="top"/>
          </w:tcPr>
          <w:p>
            <w:pPr>
              <w:spacing w:line="520" w:lineRule="exact"/>
              <w:ind w:firstLine="480" w:firstLineChars="200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大学一年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大学二年</w:t>
            </w:r>
          </w:p>
          <w:p>
            <w:pPr>
              <w:spacing w:line="520" w:lineRule="exact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大学三年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大学四年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参赛学生类型</w:t>
            </w:r>
          </w:p>
        </w:tc>
        <w:tc>
          <w:tcPr>
            <w:tcW w:w="6787" w:type="dxa"/>
            <w:noWrap w:val="0"/>
            <w:vAlign w:val="top"/>
          </w:tcPr>
          <w:p>
            <w:pPr>
              <w:spacing w:line="520" w:lineRule="exact"/>
              <w:ind w:firstLine="480" w:firstLineChars="200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研究生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 本科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 专科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20" w:lineRule="exact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 高职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 中职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6787" w:type="dxa"/>
            <w:noWrap w:val="0"/>
            <w:vAlign w:val="top"/>
          </w:tcPr>
          <w:p>
            <w:pPr>
              <w:spacing w:line="24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6787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BEBEBE"/>
                <w:sz w:val="24"/>
                <w:szCs w:val="24"/>
                <w:lang w:val="en-US" w:eastAsia="zh-CN"/>
              </w:rPr>
              <w:t>请提供两部手机号码作为备份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-mail</w:t>
            </w:r>
          </w:p>
        </w:tc>
        <w:tc>
          <w:tcPr>
            <w:tcW w:w="6787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BEBEBE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BEBEBE"/>
                <w:spacing w:val="0"/>
                <w:sz w:val="24"/>
                <w:szCs w:val="24"/>
                <w:shd w:val="clear" w:color="auto" w:fill="FFFFFF"/>
              </w:rPr>
              <w:t>-mail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BEBEBE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或微信号码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参赛作品名称</w:t>
            </w:r>
          </w:p>
        </w:tc>
        <w:tc>
          <w:tcPr>
            <w:tcW w:w="6787" w:type="dxa"/>
            <w:noWrap w:val="0"/>
            <w:vAlign w:val="top"/>
          </w:tcPr>
          <w:p>
            <w:pPr>
              <w:spacing w:line="24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作品主题</w:t>
            </w:r>
          </w:p>
        </w:tc>
        <w:tc>
          <w:tcPr>
            <w:tcW w:w="6787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BEBEBE"/>
                <w:sz w:val="24"/>
                <w:szCs w:val="24"/>
                <w:lang w:val="en-US" w:eastAsia="zh-CN"/>
              </w:rPr>
              <w:t>此处填写参赛作品选自的主办方主题名称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66" w:type="dxa"/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其它注明信息</w:t>
            </w:r>
          </w:p>
        </w:tc>
        <w:tc>
          <w:tcPr>
            <w:tcW w:w="6787" w:type="dxa"/>
            <w:noWrap w:val="0"/>
            <w:vAlign w:val="center"/>
          </w:tcPr>
          <w:p>
            <w:pPr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5"/>
        <w:jc w:val="both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ind w:firstLine="480" w:firstLineChars="200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outlineLvl w:val="9"/>
        <w:rPr>
          <w:rFonts w:hint="eastAsia" w:ascii="宋体" w:hAnsi="宋体" w:eastAsia="宋体" w:cs="宋体"/>
          <w:b/>
          <w:kern w:val="36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134" w:right="1416" w:bottom="1135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表格内容要详细填写，作品入围后，大赛组委会根据表格信息进行联系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- 2 -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YTc1M2ZhNGM2ZjllZmQwMDA3YTUxM2M3NmM2NTYifQ=="/>
  </w:docVars>
  <w:rsids>
    <w:rsidRoot w:val="0B0649F7"/>
    <w:rsid w:val="0B0649F7"/>
    <w:rsid w:val="103E61FE"/>
    <w:rsid w:val="22B660C8"/>
    <w:rsid w:val="24EA02AB"/>
    <w:rsid w:val="318C0D07"/>
    <w:rsid w:val="379522F8"/>
    <w:rsid w:val="452847AC"/>
    <w:rsid w:val="469A3487"/>
    <w:rsid w:val="53685DC3"/>
    <w:rsid w:val="69BA2AA7"/>
    <w:rsid w:val="6D745F31"/>
    <w:rsid w:val="7C084414"/>
    <w:rsid w:val="7DE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221</Characters>
  <Lines>0</Lines>
  <Paragraphs>0</Paragraphs>
  <TotalTime>9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2020-04-02T03:10:00Z</dcterms:created>
  <dc:creator>Administrator</dc:creator>
  <cp:lastModifiedBy>iF·超</cp:lastModifiedBy>
  <dcterms:modified xsi:type="dcterms:W3CDTF">2023-04-12T07:26:47Z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5EEA008F64544BFEA0C5C13F5BB80890</vt:lpwstr>
  </property>
</Properties>
</file>